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6B" w:rsidRDefault="00E75D6B" w:rsidP="00E75D6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E75D6B" w:rsidRPr="005C3D05" w:rsidRDefault="00E75D6B" w:rsidP="00E75D6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75D6B" w:rsidRPr="005C3D05" w:rsidRDefault="00E75D6B" w:rsidP="00E75D6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75D6B" w:rsidRPr="005C3D05" w:rsidRDefault="00E75D6B" w:rsidP="00E75D6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75D6B" w:rsidRPr="00DD4362" w:rsidRDefault="00E75D6B" w:rsidP="00E75D6B">
      <w:pPr>
        <w:jc w:val="both"/>
        <w:rPr>
          <w:rFonts w:ascii="Arial Unicode MS" w:eastAsia="Arial Unicode MS" w:hAnsi="Arial Unicode MS" w:cs="Arial Unicode MS"/>
        </w:rPr>
      </w:pPr>
    </w:p>
    <w:p w:rsidR="00E75D6B" w:rsidRPr="00DD4362" w:rsidRDefault="00E75D6B" w:rsidP="00E75D6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E75D6B" w:rsidRPr="00DD4362" w:rsidRDefault="00E75D6B" w:rsidP="00E75D6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E75D6B" w:rsidRPr="00DD4362" w:rsidRDefault="00E75D6B" w:rsidP="00E75D6B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E75D6B">
        <w:rPr>
          <w:rFonts w:ascii="Arial Unicode MS" w:eastAsia="Arial Unicode MS" w:hAnsi="Arial Unicode MS" w:cs="Arial Unicode MS"/>
          <w:b/>
        </w:rPr>
        <w:t>LEIDIMAR CRISTIANE NEVES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07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E75D6B" w:rsidRPr="00DD4362" w:rsidRDefault="00E75D6B" w:rsidP="00E75D6B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E75D6B" w:rsidRDefault="00E75D6B" w:rsidP="00E75D6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01/11/2018.</w:t>
      </w:r>
    </w:p>
    <w:p w:rsidR="00E75D6B" w:rsidRDefault="00E75D6B" w:rsidP="00E75D6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E75D6B" w:rsidRPr="005C3D05" w:rsidRDefault="00E75D6B" w:rsidP="00E75D6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E75D6B" w:rsidRPr="005C3D05" w:rsidRDefault="00E75D6B" w:rsidP="00E75D6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75D6B" w:rsidRPr="005C3D05" w:rsidRDefault="00E75D6B" w:rsidP="00E75D6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75D6B" w:rsidRDefault="00E75D6B" w:rsidP="00E75D6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75D6B" w:rsidRDefault="00E75D6B" w:rsidP="00E75D6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75D6B" w:rsidRDefault="00E75D6B" w:rsidP="00E75D6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26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75D6B" w:rsidRDefault="00E75D6B" w:rsidP="00E75D6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75D6B" w:rsidRPr="005C3D05" w:rsidRDefault="00E75D6B" w:rsidP="00E75D6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75D6B" w:rsidRPr="005C3D05" w:rsidRDefault="00E75D6B" w:rsidP="00E75D6B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75D6B" w:rsidRPr="000E3DF2" w:rsidRDefault="00E75D6B" w:rsidP="00E75D6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75D6B" w:rsidRDefault="00E75D6B" w:rsidP="00E75D6B"/>
    <w:p w:rsidR="00E75D6B" w:rsidRDefault="00E75D6B" w:rsidP="00E75D6B"/>
    <w:p w:rsidR="00E75D6B" w:rsidRDefault="00E75D6B" w:rsidP="00E75D6B"/>
    <w:p w:rsidR="00E75D6B" w:rsidRDefault="00E75D6B"/>
    <w:sectPr w:rsidR="00E75D6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6F" w:rsidRDefault="002C0D6F" w:rsidP="00A9228C">
      <w:pPr>
        <w:spacing w:after="0" w:line="240" w:lineRule="auto"/>
      </w:pPr>
      <w:r>
        <w:separator/>
      </w:r>
    </w:p>
  </w:endnote>
  <w:endnote w:type="continuationSeparator" w:id="1">
    <w:p w:rsidR="002C0D6F" w:rsidRDefault="002C0D6F" w:rsidP="00A9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75D6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6F" w:rsidRDefault="002C0D6F" w:rsidP="00A9228C">
      <w:pPr>
        <w:spacing w:after="0" w:line="240" w:lineRule="auto"/>
      </w:pPr>
      <w:r>
        <w:separator/>
      </w:r>
    </w:p>
  </w:footnote>
  <w:footnote w:type="continuationSeparator" w:id="1">
    <w:p w:rsidR="002C0D6F" w:rsidRDefault="002C0D6F" w:rsidP="00A9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75D6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D6B"/>
    <w:rsid w:val="002C0D6F"/>
    <w:rsid w:val="00A9228C"/>
    <w:rsid w:val="00AA5E83"/>
    <w:rsid w:val="00E7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5D6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5D6B"/>
  </w:style>
  <w:style w:type="paragraph" w:styleId="Rodap">
    <w:name w:val="footer"/>
    <w:basedOn w:val="Normal"/>
    <w:link w:val="RodapChar"/>
    <w:uiPriority w:val="99"/>
    <w:semiHidden/>
    <w:unhideWhenUsed/>
    <w:rsid w:val="00E75D6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E75D6B"/>
  </w:style>
  <w:style w:type="paragraph" w:styleId="SemEspaamento">
    <w:name w:val="No Spacing"/>
    <w:uiPriority w:val="1"/>
    <w:qFormat/>
    <w:rsid w:val="00E75D6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75D6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75D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75D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75D6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2018-12-05T13:19:00Z</dcterms:created>
  <dcterms:modified xsi:type="dcterms:W3CDTF">2018-12-05T13:19:00Z</dcterms:modified>
</cp:coreProperties>
</file>